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35684079" w:rsidR="00790EBD" w:rsidRPr="00225A8C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22E0E2CC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E54008">
        <w:rPr>
          <w:rFonts w:ascii="ＭＳ Ｐゴシック" w:eastAsia="ＭＳ Ｐゴシック" w:hAnsi="ＭＳ Ｐゴシック" w:hint="eastAsia"/>
          <w:sz w:val="22"/>
        </w:rPr>
        <w:t>11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E54008">
        <w:rPr>
          <w:rFonts w:ascii="ＭＳ Ｐゴシック" w:eastAsia="ＭＳ Ｐゴシック" w:hAnsi="ＭＳ Ｐゴシック" w:hint="eastAsia"/>
          <w:sz w:val="22"/>
        </w:rPr>
        <w:t>1</w:t>
      </w:r>
      <w:r w:rsidR="001002A5">
        <w:rPr>
          <w:rFonts w:ascii="ＭＳ Ｐゴシック" w:eastAsia="ＭＳ Ｐゴシック" w:hAnsi="ＭＳ Ｐゴシック" w:hint="eastAsia"/>
          <w:sz w:val="22"/>
        </w:rPr>
        <w:t>8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5371F88B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支部長　長嶺　義貢</w:t>
      </w:r>
    </w:p>
    <w:p w14:paraId="6EFB3240" w14:textId="64FD066F" w:rsidR="00756093" w:rsidRPr="00225A8C" w:rsidRDefault="00D617BA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九州支部第</w:t>
      </w:r>
      <w:r w:rsidR="00E54008">
        <w:rPr>
          <w:rFonts w:ascii="ＭＳ Ｐゴシック" w:eastAsia="ＭＳ Ｐゴシック" w:hAnsi="ＭＳ Ｐゴシック" w:hint="eastAsia"/>
          <w:b/>
          <w:sz w:val="22"/>
          <w:u w:val="single"/>
        </w:rPr>
        <w:t>44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F45B6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</w:t>
      </w:r>
      <w:r w:rsidR="00E54008">
        <w:rPr>
          <w:rFonts w:ascii="ＭＳ Ｐゴシック" w:eastAsia="ＭＳ Ｐゴシック" w:hAnsi="ＭＳ Ｐゴシック" w:hint="eastAsia"/>
          <w:b/>
          <w:sz w:val="22"/>
          <w:u w:val="single"/>
        </w:rPr>
        <w:t>臨時</w:t>
      </w:r>
      <w:r w:rsidR="000C2C5B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総会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・</w:t>
      </w:r>
      <w:r w:rsidR="00E54008">
        <w:rPr>
          <w:rFonts w:ascii="ＭＳ Ｐゴシック" w:eastAsia="ＭＳ Ｐゴシック" w:hAnsi="ＭＳ Ｐゴシック" w:hint="eastAsia"/>
          <w:b/>
          <w:sz w:val="22"/>
          <w:u w:val="single"/>
        </w:rPr>
        <w:t>賀詞交歓会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1AE64E79" w:rsidR="00FD5C24" w:rsidRPr="00FD5C24" w:rsidRDefault="00756093" w:rsidP="00D617BA">
      <w:pPr>
        <w:pStyle w:val="ac"/>
        <w:ind w:firstLineChars="100" w:firstLine="200"/>
        <w:rPr>
          <w:sz w:val="16"/>
          <w:szCs w:val="16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D617BA">
        <w:rPr>
          <w:rFonts w:hint="eastAsia"/>
          <w:sz w:val="20"/>
          <w:szCs w:val="20"/>
        </w:rPr>
        <w:t>九州</w:t>
      </w:r>
      <w:r w:rsidR="00A2211F" w:rsidRPr="00225A8C">
        <w:rPr>
          <w:rFonts w:hint="eastAsia"/>
          <w:sz w:val="20"/>
          <w:szCs w:val="20"/>
        </w:rPr>
        <w:t>支部</w:t>
      </w:r>
      <w:r w:rsidR="00E54008">
        <w:rPr>
          <w:rFonts w:hint="eastAsia"/>
          <w:sz w:val="20"/>
          <w:szCs w:val="20"/>
        </w:rPr>
        <w:t>臨時</w:t>
      </w:r>
      <w:r w:rsidR="00D617BA">
        <w:rPr>
          <w:rFonts w:hint="eastAsia"/>
          <w:sz w:val="20"/>
          <w:szCs w:val="20"/>
        </w:rPr>
        <w:t>総会、</w:t>
      </w:r>
      <w:r w:rsidR="00E54008">
        <w:rPr>
          <w:rFonts w:hint="eastAsia"/>
          <w:sz w:val="20"/>
          <w:szCs w:val="20"/>
        </w:rPr>
        <w:t>賀詞交歓会</w:t>
      </w:r>
      <w:r w:rsidR="00D617BA">
        <w:rPr>
          <w:rFonts w:hint="eastAsia"/>
          <w:sz w:val="20"/>
          <w:szCs w:val="20"/>
        </w:rPr>
        <w:t>を開催致します。</w:t>
      </w:r>
      <w:r w:rsidR="00075552" w:rsidRPr="00225A8C">
        <w:rPr>
          <w:rFonts w:hint="eastAsia"/>
          <w:sz w:val="20"/>
          <w:szCs w:val="20"/>
        </w:rPr>
        <w:t>ご多用中とは存じますが、</w:t>
      </w:r>
      <w:r w:rsidR="00D617BA">
        <w:rPr>
          <w:rFonts w:hint="eastAsia"/>
          <w:sz w:val="20"/>
          <w:szCs w:val="20"/>
        </w:rPr>
        <w:t>ご出席賜りますようお願い申し上げます。</w:t>
      </w:r>
      <w:r w:rsidR="00DB1E51">
        <w:rPr>
          <w:rFonts w:hint="eastAsia"/>
          <w:sz w:val="20"/>
          <w:szCs w:val="20"/>
        </w:rPr>
        <w:t>総会欠席の方は、委任状のご記入をお願いします。</w:t>
      </w:r>
    </w:p>
    <w:p w14:paraId="6D8C884A" w14:textId="77AD0AFC" w:rsidR="00CE7A78" w:rsidRDefault="00CE7A78" w:rsidP="00CE7A7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AF0845">
        <w:rPr>
          <w:rFonts w:ascii="ＭＳ Ｐゴシック" w:eastAsia="ＭＳ Ｐゴシック" w:hAnsi="ＭＳ Ｐゴシック" w:hint="eastAsia"/>
          <w:sz w:val="20"/>
          <w:szCs w:val="20"/>
        </w:rPr>
        <w:t>会場</w:t>
      </w:r>
      <w:r w:rsidR="00F5705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hyperlink r:id="rId8" w:history="1">
        <w:r w:rsidR="00F57055" w:rsidRPr="00183624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八仙閣</w:t>
        </w:r>
      </w:hyperlink>
      <w:r w:rsidR="00F57055">
        <w:rPr>
          <w:rFonts w:ascii="ＭＳ Ｐゴシック" w:eastAsia="ＭＳ Ｐゴシック" w:hAnsi="ＭＳ Ｐゴシック" w:hint="eastAsia"/>
          <w:sz w:val="20"/>
          <w:szCs w:val="20"/>
        </w:rPr>
        <w:t xml:space="preserve">　福岡市博多区博多駅東2-7-27　電話092-411-8000</w:t>
      </w:r>
    </w:p>
    <w:p w14:paraId="612597AD" w14:textId="534507EA" w:rsidR="00D617BA" w:rsidRDefault="00E54008" w:rsidP="00F57055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 w:rsidR="00EB2039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17　</w:t>
      </w:r>
      <w:r w:rsidR="00EB2039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金</w:t>
      </w:r>
      <w:r w:rsidR="00EB2039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臨時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総会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5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: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30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:00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講演会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:00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7</w:t>
      </w:r>
      <w:r w:rsidR="00CE7A78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: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00  交歓会17：30</w:t>
      </w:r>
      <w:r w:rsidR="001F7B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～19：00</w:t>
      </w:r>
      <w:r w:rsidR="00D617BA" w:rsidRPr="00862D7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14:paraId="0CF795C8" w14:textId="6627C333" w:rsidR="001F7BA7" w:rsidRDefault="00392839" w:rsidP="00F57055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第1号</w:t>
      </w:r>
      <w:r w:rsidR="001F7BA7">
        <w:rPr>
          <w:rFonts w:ascii="ＭＳ Ｐゴシック" w:eastAsia="ＭＳ Ｐゴシック" w:hAnsi="ＭＳ Ｐゴシック" w:hint="eastAsia"/>
          <w:sz w:val="20"/>
          <w:szCs w:val="20"/>
        </w:rPr>
        <w:t>議案：</w:t>
      </w:r>
      <w:r w:rsidR="008F5F9C">
        <w:rPr>
          <w:rFonts w:ascii="ＭＳ Ｐゴシック" w:eastAsia="ＭＳ Ｐゴシック" w:hAnsi="ＭＳ Ｐゴシック" w:hint="eastAsia"/>
          <w:sz w:val="20"/>
          <w:szCs w:val="20"/>
        </w:rPr>
        <w:t>九州支部</w:t>
      </w:r>
      <w:r w:rsidR="001F7BA7" w:rsidRPr="001F7BA7">
        <w:rPr>
          <w:rFonts w:ascii="ＭＳ Ｐゴシック" w:eastAsia="ＭＳ Ｐゴシック" w:hAnsi="ＭＳ Ｐゴシック" w:hint="eastAsia"/>
          <w:sz w:val="20"/>
          <w:szCs w:val="20"/>
        </w:rPr>
        <w:t>会費規程変更</w:t>
      </w:r>
      <w:r w:rsidR="00A51A6A">
        <w:rPr>
          <w:rFonts w:ascii="ＭＳ Ｐゴシック" w:eastAsia="ＭＳ Ｐゴシック" w:hAnsi="ＭＳ Ｐゴシック" w:hint="eastAsia"/>
          <w:sz w:val="20"/>
          <w:szCs w:val="20"/>
        </w:rPr>
        <w:t>（案）の件</w:t>
      </w:r>
    </w:p>
    <w:p w14:paraId="27B70D47" w14:textId="77777777" w:rsidR="001F7BA7" w:rsidRDefault="001F7BA7" w:rsidP="00F57055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講演会：「盤業界を半世紀経験して今思う事」</w:t>
      </w:r>
    </w:p>
    <w:p w14:paraId="1D743A12" w14:textId="5F418FCF" w:rsidR="001F7BA7" w:rsidRPr="001F7BA7" w:rsidRDefault="001F7BA7" w:rsidP="001F7BA7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元㈱正興電機製作所　エグゼクティブアドバイザー　元㈱かわでん　顧問　植村一氏</w:t>
      </w:r>
    </w:p>
    <w:p w14:paraId="4BBB435C" w14:textId="2987F43A" w:rsidR="00CE7A78" w:rsidRPr="00C576BF" w:rsidRDefault="001F7BA7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E7A78">
        <w:rPr>
          <w:rFonts w:ascii="ＭＳ Ｐゴシック" w:eastAsia="ＭＳ Ｐゴシック" w:hAnsi="ＭＳ Ｐゴシック" w:hint="eastAsia"/>
          <w:sz w:val="20"/>
          <w:szCs w:val="20"/>
        </w:rPr>
        <w:t xml:space="preserve">．２次会　</w:t>
      </w:r>
      <w:hyperlink r:id="rId9" w:history="1">
        <w:r w:rsidRPr="00A1069D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鳥ZEN亭</w:t>
        </w:r>
        <w:r w:rsidR="00C576BF" w:rsidRPr="00A1069D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 xml:space="preserve">　博多</w:t>
        </w:r>
        <w:r w:rsidR="00A1069D" w:rsidRPr="00A1069D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駅筑紫口</w:t>
        </w:r>
        <w:r w:rsidR="00C576BF" w:rsidRPr="00A1069D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店</w:t>
        </w:r>
      </w:hyperlink>
      <w:r w:rsidR="00CE7A78" w:rsidRPr="00C576BF">
        <w:rPr>
          <w:rFonts w:ascii="ＭＳ Ｐゴシック" w:eastAsia="ＭＳ Ｐゴシック" w:hAnsi="ＭＳ Ｐゴシック" w:hint="eastAsia"/>
          <w:sz w:val="20"/>
          <w:szCs w:val="20"/>
        </w:rPr>
        <w:t>19:</w:t>
      </w:r>
      <w:r w:rsidR="00570844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CE7A78" w:rsidRPr="00C576BF">
        <w:rPr>
          <w:rFonts w:ascii="ＭＳ Ｐゴシック" w:eastAsia="ＭＳ Ｐゴシック" w:hAnsi="ＭＳ Ｐゴシック" w:hint="eastAsia"/>
          <w:sz w:val="20"/>
          <w:szCs w:val="20"/>
        </w:rPr>
        <w:t>0～</w:t>
      </w:r>
    </w:p>
    <w:p w14:paraId="208865AB" w14:textId="1B6C5C1C" w:rsidR="00ED4559" w:rsidRPr="00ED4559" w:rsidRDefault="00A1069D" w:rsidP="00EB2039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 xml:space="preserve">．参加費　</w:t>
      </w:r>
      <w:r w:rsidR="0039283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交歓会</w:t>
      </w:r>
      <w:r w:rsidR="00ED4559" w:rsidRPr="00ED45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8,000円　２次会4,000円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ED4559" w:rsidRPr="00ED45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※ご請求致します。</w:t>
      </w:r>
    </w:p>
    <w:p w14:paraId="613052EF" w14:textId="2DC9DF37" w:rsidR="004065A5" w:rsidRPr="00225A8C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13BBCCD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04548A5B" w:rsidR="00EA664E" w:rsidRPr="00225A8C" w:rsidRDefault="008B007D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九州支部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392839">
        <w:rPr>
          <w:rFonts w:ascii="ＭＳ Ｐゴシック" w:eastAsia="ＭＳ Ｐゴシック" w:hAnsi="ＭＳ Ｐゴシック" w:hint="eastAsia"/>
          <w:b/>
          <w:sz w:val="22"/>
          <w:u w:val="single"/>
        </w:rPr>
        <w:t>44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F45B6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</w:t>
      </w:r>
      <w:r w:rsidR="00392839">
        <w:rPr>
          <w:rFonts w:ascii="ＭＳ Ｐゴシック" w:eastAsia="ＭＳ Ｐゴシック" w:hAnsi="ＭＳ Ｐゴシック" w:hint="eastAsia"/>
          <w:b/>
          <w:sz w:val="22"/>
          <w:u w:val="single"/>
        </w:rPr>
        <w:t>臨時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総会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・</w:t>
      </w:r>
      <w:r w:rsidR="0039283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賀詞交歓会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ご連絡表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3761144" w:rsidR="00174120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39283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12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39283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13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39283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4"/>
      </w:tblGrid>
      <w:tr w:rsidR="008B007D" w14:paraId="06EE4009" w14:textId="77777777" w:rsidTr="0059144B">
        <w:trPr>
          <w:trHeight w:val="2214"/>
        </w:trPr>
        <w:tc>
          <w:tcPr>
            <w:tcW w:w="9794" w:type="dxa"/>
          </w:tcPr>
          <w:p w14:paraId="4B6D671D" w14:textId="77777777" w:rsidR="00392839" w:rsidRDefault="00392839" w:rsidP="00D45C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臨時総会出欠等通知書</w:t>
            </w:r>
          </w:p>
          <w:p w14:paraId="242E2125" w14:textId="2AD167B7" w:rsidR="00CB7F61" w:rsidRPr="00CB7F61" w:rsidRDefault="00CB7F61" w:rsidP="00CB7F61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B7F6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欠席される方は、１か２の何れかを選択いただき、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会員名、会員代表者名、押印を</w:t>
            </w:r>
            <w:r w:rsidRPr="00CB7F6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お願いします。</w:t>
            </w:r>
          </w:p>
          <w:p w14:paraId="68A375B0" w14:textId="77777777" w:rsidR="008B007D" w:rsidRPr="008B007D" w:rsidRDefault="008B007D" w:rsidP="00D45CAB">
            <w:pPr>
              <w:ind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（一社）日本配電制御システム工業会九州支部　支部長　長嶺義貢殿</w:t>
            </w:r>
          </w:p>
          <w:p w14:paraId="6C58CD4C" w14:textId="77777777" w:rsidR="008B007D" w:rsidRDefault="008B007D" w:rsidP="00D45CAB">
            <w:pPr>
              <w:ind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会員名</w:t>
            </w:r>
          </w:p>
          <w:p w14:paraId="6312EF15" w14:textId="6AE8E14B" w:rsidR="00CB7F61" w:rsidRPr="008B007D" w:rsidRDefault="00CB7F61" w:rsidP="00D45CAB">
            <w:pPr>
              <w:ind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985713" w14:textId="0317EB51" w:rsidR="008B007D" w:rsidRDefault="00E85F25" w:rsidP="00D45CAB">
            <w:pPr>
              <w:ind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F7EFD" wp14:editId="571887A3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9525</wp:posOffset>
                      </wp:positionV>
                      <wp:extent cx="228600" cy="190500"/>
                      <wp:effectExtent l="0" t="0" r="19050" b="19050"/>
                      <wp:wrapNone/>
                      <wp:docPr id="2023491567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2DB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margin-left:371.15pt;margin-top:.7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" filled="f" strokecolor="#030e13 [484]" strokeweight=".25pt">
                      <v:stroke joinstyle="miter"/>
                    </v:shape>
                  </w:pict>
                </mc:Fallback>
              </mc:AlternateConten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会員代表者氏名</w:t>
            </w:r>
            <w:r w:rsidR="00411B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印</w:t>
            </w:r>
          </w:p>
          <w:p w14:paraId="1DFDF08A" w14:textId="77777777" w:rsidR="00CB7F61" w:rsidRPr="008B007D" w:rsidRDefault="00CB7F61" w:rsidP="00D45CAB">
            <w:pPr>
              <w:ind w:left="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BF0EE5" w14:textId="6B63E18A" w:rsidR="00392839" w:rsidRDefault="00392839" w:rsidP="008B007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殿を代理人と定め　「202</w:t>
            </w:r>
            <w:r w:rsidR="00CB7F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B7F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B007D" w:rsidRPr="008B007D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CB7F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8B007D"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日開催の（一社）日本配電制御システム</w:t>
            </w:r>
          </w:p>
          <w:p w14:paraId="79100685" w14:textId="66E3BEA2" w:rsidR="008B007D" w:rsidRDefault="008B007D" w:rsidP="0039283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工業会九州支部　第4</w:t>
            </w:r>
            <w:r w:rsidR="00CB7F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 w:rsidR="00CB7F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臨時</w:t>
            </w: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総会に</w:t>
            </w:r>
            <w:r w:rsidR="009728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おいて</w:t>
            </w:r>
            <w:r w:rsidRPr="008B0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、議決権を行使する一切の件」の権限を委任します。</w:t>
            </w:r>
          </w:p>
          <w:p w14:paraId="3B601969" w14:textId="77777777" w:rsidR="00392839" w:rsidRDefault="00392839" w:rsidP="0039283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２．私は第１号議案について、次の通り議決権を行使します。※賛成、否認に○印がない場合、賛成と</w:t>
            </w:r>
          </w:p>
          <w:p w14:paraId="27C3EC7F" w14:textId="5496E1C5" w:rsidR="00392839" w:rsidRDefault="00392839" w:rsidP="0039283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みなします。</w:t>
            </w:r>
          </w:p>
          <w:p w14:paraId="5E2685F7" w14:textId="5B7CBB6A" w:rsidR="00392839" w:rsidRPr="00CB7F61" w:rsidRDefault="00CB7F61" w:rsidP="00CB7F61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第１号議案　</w:t>
            </w:r>
            <w:r w:rsidR="008F5F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九州支部会費規程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変更（案）の件　　　　賛成　　・　　否認</w:t>
            </w:r>
          </w:p>
        </w:tc>
      </w:tr>
    </w:tbl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964"/>
      </w:tblGrid>
      <w:tr w:rsidR="00225A8C" w:rsidRPr="00225A8C" w14:paraId="58862A66" w14:textId="77777777" w:rsidTr="00F45B64">
        <w:trPr>
          <w:trHeight w:val="577"/>
          <w:jc w:val="center"/>
        </w:trPr>
        <w:tc>
          <w:tcPr>
            <w:tcW w:w="1838" w:type="dxa"/>
            <w:vAlign w:val="center"/>
          </w:tcPr>
          <w:p w14:paraId="3A2F7E21" w14:textId="73BAECE0" w:rsidR="00F61AF8" w:rsidRPr="00225A8C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933" w:type="dxa"/>
            <w:gridSpan w:val="3"/>
            <w:vAlign w:val="center"/>
          </w:tcPr>
          <w:p w14:paraId="39F71FA7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F45B64">
        <w:trPr>
          <w:trHeight w:val="552"/>
          <w:jc w:val="center"/>
        </w:trPr>
        <w:tc>
          <w:tcPr>
            <w:tcW w:w="1838" w:type="dxa"/>
            <w:vAlign w:val="center"/>
          </w:tcPr>
          <w:p w14:paraId="2E157800" w14:textId="40B9153C" w:rsidR="00F61AF8" w:rsidRPr="00225A8C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977" w:type="dxa"/>
            <w:vAlign w:val="center"/>
          </w:tcPr>
          <w:p w14:paraId="7CBA57BF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225A8C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F45B64">
        <w:trPr>
          <w:trHeight w:val="567"/>
          <w:jc w:val="center"/>
        </w:trPr>
        <w:tc>
          <w:tcPr>
            <w:tcW w:w="1838" w:type="dxa"/>
            <w:vAlign w:val="center"/>
          </w:tcPr>
          <w:p w14:paraId="0E885A13" w14:textId="4C2710BD" w:rsidR="003B0E19" w:rsidRPr="00225A8C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977" w:type="dxa"/>
            <w:vAlign w:val="center"/>
          </w:tcPr>
          <w:p w14:paraId="3FED8BD9" w14:textId="77777777" w:rsidR="003B0E19" w:rsidRPr="00225A8C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225A8C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225A8C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B007D" w:rsidRPr="00225A8C" w14:paraId="2EF860F6" w14:textId="77777777" w:rsidTr="00F45B64">
        <w:trPr>
          <w:trHeight w:val="553"/>
          <w:jc w:val="center"/>
        </w:trPr>
        <w:tc>
          <w:tcPr>
            <w:tcW w:w="1838" w:type="dxa"/>
            <w:vAlign w:val="center"/>
          </w:tcPr>
          <w:p w14:paraId="5D375F2F" w14:textId="18F12E26" w:rsidR="008B007D" w:rsidRPr="00225A8C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臨時</w:t>
            </w:r>
            <w:r w:rsidR="008B0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総会</w:t>
            </w:r>
          </w:p>
        </w:tc>
        <w:tc>
          <w:tcPr>
            <w:tcW w:w="7933" w:type="dxa"/>
            <w:gridSpan w:val="3"/>
            <w:vAlign w:val="center"/>
          </w:tcPr>
          <w:p w14:paraId="510B062A" w14:textId="22A63C5C" w:rsidR="008B007D" w:rsidRPr="0000040D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8B007D" w:rsidRPr="00225A8C" w14:paraId="116D9998" w14:textId="77777777" w:rsidTr="00F45B64">
        <w:trPr>
          <w:trHeight w:val="545"/>
          <w:jc w:val="center"/>
        </w:trPr>
        <w:tc>
          <w:tcPr>
            <w:tcW w:w="1838" w:type="dxa"/>
            <w:vAlign w:val="center"/>
          </w:tcPr>
          <w:p w14:paraId="386C041F" w14:textId="5394D802" w:rsidR="008B007D" w:rsidRPr="00225A8C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講演会</w:t>
            </w:r>
            <w:r w:rsidR="008B0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無料</w:t>
            </w:r>
            <w:r w:rsidR="008B0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7933" w:type="dxa"/>
            <w:gridSpan w:val="3"/>
            <w:vAlign w:val="center"/>
          </w:tcPr>
          <w:p w14:paraId="22E6F5BA" w14:textId="5E666512" w:rsidR="008B007D" w:rsidRPr="0000040D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225A8C" w:rsidRPr="00225A8C" w14:paraId="630BA72B" w14:textId="77777777" w:rsidTr="00F45B64">
        <w:trPr>
          <w:trHeight w:val="551"/>
          <w:jc w:val="center"/>
        </w:trPr>
        <w:tc>
          <w:tcPr>
            <w:tcW w:w="1838" w:type="dxa"/>
            <w:vAlign w:val="center"/>
          </w:tcPr>
          <w:p w14:paraId="7CCAB9AC" w14:textId="5EED67EE" w:rsidR="002D3F3D" w:rsidRPr="00225A8C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交歓会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8,000円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7933" w:type="dxa"/>
            <w:gridSpan w:val="3"/>
            <w:vAlign w:val="center"/>
          </w:tcPr>
          <w:p w14:paraId="0841E570" w14:textId="6BBC2D4F" w:rsidR="002D3F3D" w:rsidRPr="0000040D" w:rsidRDefault="002D3F3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</w:t>
            </w:r>
            <w:r w:rsidR="005E4223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加　　　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03D6" w:rsidRPr="0000040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　不参加</w:t>
            </w:r>
          </w:p>
        </w:tc>
      </w:tr>
      <w:tr w:rsidR="000C2B56" w:rsidRPr="00225A8C" w14:paraId="407318AD" w14:textId="77777777" w:rsidTr="00F45B64">
        <w:trPr>
          <w:trHeight w:val="557"/>
          <w:jc w:val="center"/>
        </w:trPr>
        <w:tc>
          <w:tcPr>
            <w:tcW w:w="1838" w:type="dxa"/>
            <w:vAlign w:val="center"/>
          </w:tcPr>
          <w:p w14:paraId="402316BD" w14:textId="2B99E12C" w:rsidR="000C2B56" w:rsidRPr="00225A8C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2次会</w:t>
            </w:r>
            <w:r w:rsidR="008B0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8B0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,000円】</w:t>
            </w:r>
          </w:p>
        </w:tc>
        <w:tc>
          <w:tcPr>
            <w:tcW w:w="7933" w:type="dxa"/>
            <w:gridSpan w:val="3"/>
            <w:vAlign w:val="center"/>
          </w:tcPr>
          <w:p w14:paraId="1D2C1D77" w14:textId="308ECFBC" w:rsidR="000C2B56" w:rsidRPr="0000040D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</w:tbl>
    <w:p w14:paraId="742FC83B" w14:textId="0728F11E" w:rsidR="002D3F3D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B93779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BDB4" w14:textId="77777777" w:rsidR="005918E8" w:rsidRDefault="005918E8" w:rsidP="00D20CBB">
      <w:r>
        <w:separator/>
      </w:r>
    </w:p>
  </w:endnote>
  <w:endnote w:type="continuationSeparator" w:id="0">
    <w:p w14:paraId="0CC2A78C" w14:textId="77777777" w:rsidR="005918E8" w:rsidRDefault="005918E8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BC2F" w14:textId="77777777" w:rsidR="005918E8" w:rsidRDefault="005918E8" w:rsidP="00D20CBB">
      <w:r>
        <w:separator/>
      </w:r>
    </w:p>
  </w:footnote>
  <w:footnote w:type="continuationSeparator" w:id="0">
    <w:p w14:paraId="0882A8AB" w14:textId="77777777" w:rsidR="005918E8" w:rsidRDefault="005918E8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2523E"/>
    <w:rsid w:val="00026122"/>
    <w:rsid w:val="00041180"/>
    <w:rsid w:val="00044F56"/>
    <w:rsid w:val="00075552"/>
    <w:rsid w:val="000B636E"/>
    <w:rsid w:val="000C2B56"/>
    <w:rsid w:val="000C2C5B"/>
    <w:rsid w:val="000F5A6F"/>
    <w:rsid w:val="001002A5"/>
    <w:rsid w:val="001031B3"/>
    <w:rsid w:val="0010780D"/>
    <w:rsid w:val="00114C96"/>
    <w:rsid w:val="00123358"/>
    <w:rsid w:val="00137879"/>
    <w:rsid w:val="00174120"/>
    <w:rsid w:val="00180C60"/>
    <w:rsid w:val="00183624"/>
    <w:rsid w:val="001D10D9"/>
    <w:rsid w:val="001F0DDB"/>
    <w:rsid w:val="001F7BA7"/>
    <w:rsid w:val="00202120"/>
    <w:rsid w:val="00213EB9"/>
    <w:rsid w:val="00221C35"/>
    <w:rsid w:val="00225A8C"/>
    <w:rsid w:val="0028188F"/>
    <w:rsid w:val="002C16B5"/>
    <w:rsid w:val="002D3F3D"/>
    <w:rsid w:val="00313B15"/>
    <w:rsid w:val="00322EA0"/>
    <w:rsid w:val="00342F5F"/>
    <w:rsid w:val="00346E42"/>
    <w:rsid w:val="0036486F"/>
    <w:rsid w:val="00367251"/>
    <w:rsid w:val="00371366"/>
    <w:rsid w:val="00392839"/>
    <w:rsid w:val="003A3953"/>
    <w:rsid w:val="003A5515"/>
    <w:rsid w:val="003B0E19"/>
    <w:rsid w:val="003D7675"/>
    <w:rsid w:val="003F0141"/>
    <w:rsid w:val="003F5752"/>
    <w:rsid w:val="004040D3"/>
    <w:rsid w:val="004065A5"/>
    <w:rsid w:val="00411B6D"/>
    <w:rsid w:val="00415A82"/>
    <w:rsid w:val="004164FA"/>
    <w:rsid w:val="00426A4F"/>
    <w:rsid w:val="004803D6"/>
    <w:rsid w:val="00493463"/>
    <w:rsid w:val="004A1060"/>
    <w:rsid w:val="004C4D98"/>
    <w:rsid w:val="004E25C3"/>
    <w:rsid w:val="004E39A3"/>
    <w:rsid w:val="00523400"/>
    <w:rsid w:val="00524474"/>
    <w:rsid w:val="00534615"/>
    <w:rsid w:val="00553A0A"/>
    <w:rsid w:val="00570844"/>
    <w:rsid w:val="00581F84"/>
    <w:rsid w:val="0059144B"/>
    <w:rsid w:val="005918E8"/>
    <w:rsid w:val="005B7C8A"/>
    <w:rsid w:val="005B7E83"/>
    <w:rsid w:val="005C626A"/>
    <w:rsid w:val="005C7A4E"/>
    <w:rsid w:val="005E301A"/>
    <w:rsid w:val="005E4223"/>
    <w:rsid w:val="0065034D"/>
    <w:rsid w:val="006755AE"/>
    <w:rsid w:val="00690265"/>
    <w:rsid w:val="00696B47"/>
    <w:rsid w:val="0069748F"/>
    <w:rsid w:val="006A5A9E"/>
    <w:rsid w:val="006A746D"/>
    <w:rsid w:val="006B5E82"/>
    <w:rsid w:val="006B7403"/>
    <w:rsid w:val="006C4FA0"/>
    <w:rsid w:val="006C7CAC"/>
    <w:rsid w:val="006D42D4"/>
    <w:rsid w:val="006F3622"/>
    <w:rsid w:val="0070125E"/>
    <w:rsid w:val="00704736"/>
    <w:rsid w:val="00706299"/>
    <w:rsid w:val="00756093"/>
    <w:rsid w:val="00756F07"/>
    <w:rsid w:val="00767B81"/>
    <w:rsid w:val="00790EBD"/>
    <w:rsid w:val="007B7191"/>
    <w:rsid w:val="007C2F92"/>
    <w:rsid w:val="007C793B"/>
    <w:rsid w:val="007D1276"/>
    <w:rsid w:val="007E302D"/>
    <w:rsid w:val="007E4294"/>
    <w:rsid w:val="008109E8"/>
    <w:rsid w:val="008135D6"/>
    <w:rsid w:val="008152CA"/>
    <w:rsid w:val="00823D11"/>
    <w:rsid w:val="00835971"/>
    <w:rsid w:val="00851362"/>
    <w:rsid w:val="0085273D"/>
    <w:rsid w:val="00860B5C"/>
    <w:rsid w:val="00862D79"/>
    <w:rsid w:val="0086404E"/>
    <w:rsid w:val="00875F35"/>
    <w:rsid w:val="00894E7A"/>
    <w:rsid w:val="008B007D"/>
    <w:rsid w:val="008D1429"/>
    <w:rsid w:val="008F1E87"/>
    <w:rsid w:val="008F5F9C"/>
    <w:rsid w:val="009301F9"/>
    <w:rsid w:val="0094098F"/>
    <w:rsid w:val="009456C3"/>
    <w:rsid w:val="009545CE"/>
    <w:rsid w:val="00972837"/>
    <w:rsid w:val="009B0D35"/>
    <w:rsid w:val="009F4C68"/>
    <w:rsid w:val="00A00E30"/>
    <w:rsid w:val="00A1069D"/>
    <w:rsid w:val="00A210E6"/>
    <w:rsid w:val="00A2211F"/>
    <w:rsid w:val="00A22B7A"/>
    <w:rsid w:val="00A324B6"/>
    <w:rsid w:val="00A3604A"/>
    <w:rsid w:val="00A42670"/>
    <w:rsid w:val="00A51A6A"/>
    <w:rsid w:val="00A6270A"/>
    <w:rsid w:val="00AF0845"/>
    <w:rsid w:val="00B25E2C"/>
    <w:rsid w:val="00B4507B"/>
    <w:rsid w:val="00B51243"/>
    <w:rsid w:val="00B93779"/>
    <w:rsid w:val="00BA325B"/>
    <w:rsid w:val="00BB1D77"/>
    <w:rsid w:val="00BE4FC2"/>
    <w:rsid w:val="00C436BB"/>
    <w:rsid w:val="00C576BF"/>
    <w:rsid w:val="00C654C3"/>
    <w:rsid w:val="00C716F4"/>
    <w:rsid w:val="00CA2178"/>
    <w:rsid w:val="00CB2B19"/>
    <w:rsid w:val="00CB7F61"/>
    <w:rsid w:val="00CD47B6"/>
    <w:rsid w:val="00CE0886"/>
    <w:rsid w:val="00CE7A78"/>
    <w:rsid w:val="00D077C6"/>
    <w:rsid w:val="00D20CBB"/>
    <w:rsid w:val="00D35534"/>
    <w:rsid w:val="00D47DFC"/>
    <w:rsid w:val="00D617BA"/>
    <w:rsid w:val="00D957BB"/>
    <w:rsid w:val="00DA1514"/>
    <w:rsid w:val="00DB1E51"/>
    <w:rsid w:val="00DB2063"/>
    <w:rsid w:val="00E02653"/>
    <w:rsid w:val="00E06451"/>
    <w:rsid w:val="00E135D1"/>
    <w:rsid w:val="00E165E9"/>
    <w:rsid w:val="00E21B6D"/>
    <w:rsid w:val="00E54008"/>
    <w:rsid w:val="00E575B4"/>
    <w:rsid w:val="00E85F25"/>
    <w:rsid w:val="00E91F63"/>
    <w:rsid w:val="00EA0F01"/>
    <w:rsid w:val="00EA664E"/>
    <w:rsid w:val="00EB2039"/>
    <w:rsid w:val="00ED4559"/>
    <w:rsid w:val="00ED52BD"/>
    <w:rsid w:val="00EE08C1"/>
    <w:rsid w:val="00F05C25"/>
    <w:rsid w:val="00F12BE3"/>
    <w:rsid w:val="00F26579"/>
    <w:rsid w:val="00F3164B"/>
    <w:rsid w:val="00F45B64"/>
    <w:rsid w:val="00F50F1F"/>
    <w:rsid w:val="00F57055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00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fukuoka/A4001/A400101/40001643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46</cp:revision>
  <cp:lastPrinted>2024-11-12T07:02:00Z</cp:lastPrinted>
  <dcterms:created xsi:type="dcterms:W3CDTF">2024-01-24T23:50:00Z</dcterms:created>
  <dcterms:modified xsi:type="dcterms:W3CDTF">2024-11-18T02:04:00Z</dcterms:modified>
</cp:coreProperties>
</file>